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1" w:rsidRPr="00E66EB2" w:rsidRDefault="00550031" w:rsidP="005500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  <w:r w:rsidRPr="00E6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550031" w:rsidRPr="00E66EB2" w:rsidRDefault="00550031" w:rsidP="005500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по образовательным программам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дошкольного образования</w:t>
      </w:r>
    </w:p>
    <w:p w:rsidR="00550031" w:rsidRDefault="00550031" w:rsidP="005500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омсомольск                                                                              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</w:p>
    <w:p w:rsidR="00550031" w:rsidRPr="00E66EB2" w:rsidRDefault="00550031" w:rsidP="0055003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031" w:rsidRPr="00E66EB2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«Комсомольский детский сад общеразвивающего 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  (далее - МБДОУ), осуществляющий образовательную деятельность на 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Лицензии 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10.02.2012г.,  регистрационный № 625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выданной Комитетом по контролю, надзору и лицензированию в сфере образования Томской области, 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в дальнейшем "Исполнитель", в лице заведующего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Карасевой Татьяны Васильевны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МБДОУ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17.11.2015г. 3 256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,  и</w:t>
      </w:r>
      <w:proofErr w:type="gramEnd"/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 (законный представитель), имену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емый в дальнейшем "Заказчик", в 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</w:t>
      </w:r>
      <w:proofErr w:type="gramStart"/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550031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в интересах несовершеннолетнего </w:t>
      </w:r>
    </w:p>
    <w:p w:rsidR="00550031" w:rsidRPr="00FB3ABB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</w:t>
      </w:r>
    </w:p>
    <w:p w:rsidR="00550031" w:rsidRPr="00E66EB2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66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(Ф.И.О., дата рождения)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0031" w:rsidRPr="00E66EB2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</w:t>
      </w:r>
    </w:p>
    <w:p w:rsidR="00550031" w:rsidRPr="00E66EB2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E66EB2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ребенка с указанием индекса)</w:t>
      </w:r>
    </w:p>
    <w:p w:rsidR="00550031" w:rsidRPr="00E66EB2" w:rsidRDefault="00550031" w:rsidP="00550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Именуемого в дальнейшем "Воспитанник", совместно именуемые Стороны, заключили настоящий Договор о нижеследующем:</w:t>
      </w:r>
    </w:p>
    <w:p w:rsidR="00550031" w:rsidRPr="00E66EB2" w:rsidRDefault="00550031" w:rsidP="0055003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:rsidR="00550031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Предметом договора являются оказание МБДОУ Воспитаннику образовательных услуг в рамках реализации образовательной программы МБДОУ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Комсомольского детского сада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образования, содержание Воспитанника в МБДОУ, присмотр и уход за Воспитанником. </w:t>
      </w:r>
    </w:p>
    <w:p w:rsidR="00550031" w:rsidRPr="00E66EB2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Форма обучения – очная. </w:t>
      </w:r>
    </w:p>
    <w:p w:rsidR="00550031" w:rsidRPr="00E66EB2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 1.3. Наименование образовательной программы: основная образовательная программа,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основная программа.</w:t>
      </w:r>
    </w:p>
    <w:p w:rsidR="00550031" w:rsidRPr="00E80EEE" w:rsidRDefault="00550031" w:rsidP="00550031">
      <w:pPr>
        <w:pStyle w:val="a3"/>
        <w:spacing w:before="0" w:beforeAutospacing="0" w:after="0" w:afterAutospacing="0"/>
        <w:ind w:left="175" w:right="176"/>
        <w:jc w:val="both"/>
        <w:rPr>
          <w:u w:val="single"/>
        </w:rPr>
      </w:pPr>
      <w:r w:rsidRPr="00E80EEE">
        <w:rPr>
          <w:u w:val="single"/>
        </w:rPr>
        <w:t>Образовательная программа Муниципального бюджетного дошкольного образовательного учреждения «Комсомольский детский сад общеразвивающего вида»</w:t>
      </w:r>
    </w:p>
    <w:p w:rsidR="00550031" w:rsidRPr="00E66EB2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Срок освоения образовательной программы МБДОУ на момент подписания настоящего Договора составляет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  <w:r w:rsidRPr="00E80E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лет (года). </w:t>
      </w:r>
    </w:p>
    <w:p w:rsidR="00550031" w:rsidRPr="001215E1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 1.5. Режим пребывания Воспитанника в МБДОУ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818">
        <w:rPr>
          <w:rFonts w:ascii="Times New Roman" w:eastAsia="Times New Roman" w:hAnsi="Times New Roman" w:cs="Times New Roman"/>
          <w:sz w:val="24"/>
          <w:szCs w:val="24"/>
          <w:lang w:eastAsia="ru-RU"/>
        </w:rPr>
        <w:t>с 10-часовым пребыванием  с 7.30 до 17.30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  <w:r w:rsidRPr="00036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0031" w:rsidRPr="00E66EB2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proofErr w:type="gramStart"/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зачисляется в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группу </w:t>
      </w:r>
      <w:proofErr w:type="spellStart"/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направленности. </w:t>
      </w:r>
    </w:p>
    <w:p w:rsidR="00550031" w:rsidRPr="00E66EB2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0031" w:rsidRPr="00E66EB2" w:rsidRDefault="00550031" w:rsidP="00550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50031" w:rsidRPr="00E66EB2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E6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Взаимодействие Сторон</w:t>
      </w:r>
    </w:p>
    <w:p w:rsidR="00550031" w:rsidRPr="00E66EB2" w:rsidRDefault="00550031" w:rsidP="00550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50031" w:rsidRPr="00E66EB2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0031" w:rsidRPr="00E66EB2" w:rsidRDefault="00550031" w:rsidP="00550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E6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Исполнитель вправе: </w:t>
      </w:r>
    </w:p>
    <w:p w:rsidR="00550031" w:rsidRPr="00E66EB2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2.1.1. Самостоятельно осуществлять образовательную деятельность. </w:t>
      </w:r>
    </w:p>
    <w:p w:rsidR="00550031" w:rsidRPr="00E66EB2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Предоставлять Воспитаннику дополнительные образовательные услуги   за рамками основной образовательной деятельности.</w:t>
      </w:r>
    </w:p>
    <w:p w:rsidR="00550031" w:rsidRDefault="00550031" w:rsidP="00550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2.2. </w:t>
      </w:r>
      <w:r w:rsidRPr="00E6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 вправе: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0031" w:rsidRPr="00E66EB2" w:rsidRDefault="00550031" w:rsidP="00550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Участвовать в образовательной деятельности МБДОУ, в том числе, в формировании </w:t>
      </w:r>
    </w:p>
    <w:p w:rsidR="00550031" w:rsidRPr="00E66EB2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образовательной программы. </w:t>
      </w:r>
    </w:p>
    <w:p w:rsidR="00550031" w:rsidRPr="00E66EB2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2.2.2. Получать от Исполнителя информацию: </w:t>
      </w:r>
    </w:p>
    <w:p w:rsidR="00550031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- по вопросам организации и обеспечения надлежащего исполнения услуг, предусмотренных разделом I настоящего Договора; </w:t>
      </w:r>
    </w:p>
    <w:p w:rsidR="00550031" w:rsidRPr="00E66EB2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 </w:t>
      </w:r>
    </w:p>
    <w:p w:rsidR="00550031" w:rsidRPr="00E66EB2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2.2.3. Знакомиться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МБДОУ,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550031" w:rsidRPr="00E66EB2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2.2.4. Выбирать виды дополнительных образовательных услуг, оказываемых Исполнителем  Воспитаннику за рамками образовательной деятельности на возмездной и безвозмездной основе. </w:t>
      </w:r>
    </w:p>
    <w:p w:rsidR="00550031" w:rsidRPr="00E66EB2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2.2.5. Находиться с Воспитанником в МБДОУ в период его адаптации в течение 3-х дней. </w:t>
      </w:r>
    </w:p>
    <w:p w:rsidR="00550031" w:rsidRPr="00E66EB2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2.2.6. Принимать участие в организации и проведении совместных мероприятий с детьми в МБДОУ (утренники, развлечения, физкультурные праздники, досуги, дни здоровья и др.). </w:t>
      </w:r>
    </w:p>
    <w:p w:rsidR="00550031" w:rsidRPr="00E66EB2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2.2.7. Принимать участие в деятельности коллегиальных органов управления МБДОУ, предусмотренных Уставом МБДОУ. </w:t>
      </w:r>
    </w:p>
    <w:p w:rsidR="00550031" w:rsidRPr="005539D0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2.2.8. </w:t>
      </w:r>
      <w:proofErr w:type="gramStart"/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льготами по оплате за присмотр и уход за ребенком в МБДОУ в соответствии с действующим </w:t>
      </w:r>
      <w:r w:rsidRPr="005539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539D0">
        <w:rPr>
          <w:rFonts w:ascii="Times New Roman" w:hAnsi="Times New Roman" w:cs="Times New Roman"/>
          <w:sz w:val="24"/>
          <w:szCs w:val="24"/>
        </w:rPr>
        <w:t>Положения о размере и порядке взимания родительской платы за присмотр и уход за ребенком, осваивающим основную общеобразовательную</w:t>
      </w:r>
      <w:r w:rsidRPr="005539D0">
        <w:rPr>
          <w:rFonts w:ascii="Times New Roman" w:hAnsi="Times New Roman" w:cs="Times New Roman"/>
          <w:sz w:val="24"/>
          <w:szCs w:val="24"/>
        </w:rPr>
        <w:tab/>
        <w:t>программу дошкольного</w:t>
      </w:r>
      <w:r w:rsidRPr="005539D0">
        <w:rPr>
          <w:rFonts w:ascii="Times New Roman" w:hAnsi="Times New Roman" w:cs="Times New Roman"/>
          <w:sz w:val="24"/>
          <w:szCs w:val="24"/>
        </w:rPr>
        <w:tab/>
        <w:t>образования в муниципальных образовательных учреждениях Первомайского района от 16.10.2013г. № 224 и согласно приложения Перечня документов,  подтверждающих право на по</w:t>
      </w:r>
      <w:r>
        <w:rPr>
          <w:rFonts w:ascii="Times New Roman" w:hAnsi="Times New Roman" w:cs="Times New Roman"/>
          <w:sz w:val="24"/>
          <w:szCs w:val="24"/>
        </w:rPr>
        <w:t xml:space="preserve">лное или частичное освобождение </w:t>
      </w:r>
      <w:r w:rsidRPr="005539D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539D0">
        <w:rPr>
          <w:rFonts w:ascii="Times New Roman" w:hAnsi="Times New Roman" w:cs="Times New Roman"/>
          <w:sz w:val="24"/>
          <w:szCs w:val="24"/>
        </w:rPr>
        <w:t xml:space="preserve"> родительской платы, взимаемой с родителей (законных представителей)</w:t>
      </w:r>
      <w:r w:rsidRPr="005539D0">
        <w:rPr>
          <w:rFonts w:ascii="Times New Roman" w:hAnsi="Times New Roman" w:cs="Times New Roman"/>
          <w:sz w:val="24"/>
          <w:szCs w:val="24"/>
        </w:rPr>
        <w:br/>
        <w:t>за присмотр и уход за ребенком в муниципальных образовательных учреждениях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53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50031" w:rsidRPr="00E66EB2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2.2.9. </w:t>
      </w:r>
      <w:proofErr w:type="gramStart"/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компенсацию   части родительской платы, взимаемой за присмотр и уход за ребенком в МБДОУ: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первого ребенка в размере 20 % от фактически внесенной ими родительской платы, взимаемой за присмотр и уход ребенка в Учреждении, на второго ребенка - в размере 50 % и на третьего и последующих детей - в размере 70 %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получение компенсации имеет один из родителей (законных представителей), внесших</w:t>
      </w:r>
      <w:proofErr w:type="gramEnd"/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родительскую плату  за присмотр и уход за детьми в </w:t>
      </w:r>
      <w:proofErr w:type="gramStart"/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proofErr w:type="gramEnd"/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организации. (Ст. 65, п.5 Закона РФ «Об образовании»).</w:t>
      </w:r>
    </w:p>
    <w:p w:rsidR="00550031" w:rsidRPr="00E66EB2" w:rsidRDefault="00550031" w:rsidP="00550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2.2.10. </w:t>
      </w:r>
      <w:proofErr w:type="gramStart"/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  материнский  капитал  на оплату платных образовательных услуг и  содержания ребёнка в МБДОУ (постановление Правительства РФ от 14.11.2011 года №931 «О внесении изменений в правила направления средств материнского (семейного) капитала на получение образования ребёнком и осуществление иных связанных с получением образования ребёнком расходов»</w:t>
      </w:r>
      <w:proofErr w:type="gramEnd"/>
    </w:p>
    <w:p w:rsidR="00550031" w:rsidRPr="00E66EB2" w:rsidRDefault="00550031" w:rsidP="00550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2.3. </w:t>
      </w:r>
      <w:r w:rsidRPr="00E6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 обязан: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0031" w:rsidRPr="00E66EB2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 2.3.1. Обеспечить Заказчику доступ к информации для ознакомления с Уставом МБДОУ,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550031" w:rsidRPr="00E66EB2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МБДОУ и условиями настоящего Договора. </w:t>
      </w:r>
    </w:p>
    <w:p w:rsidR="00550031" w:rsidRPr="00E66EB2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 </w:t>
      </w:r>
    </w:p>
    <w:p w:rsidR="00550031" w:rsidRPr="00E66EB2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550031" w:rsidRPr="00E66EB2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Обучающимся образовательной программой на разных этапах ее реализации. </w:t>
      </w:r>
    </w:p>
    <w:p w:rsidR="00550031" w:rsidRPr="00E66EB2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:rsidR="00550031" w:rsidRPr="00E66EB2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2.3.7.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 </w:t>
      </w:r>
    </w:p>
    <w:p w:rsidR="00550031" w:rsidRPr="00E66EB2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2.3.8. Обучать Воспитанника по образовательной программе, предусмотренной пунктом 1.3 настоящего Договора. </w:t>
      </w:r>
    </w:p>
    <w:p w:rsidR="00550031" w:rsidRPr="00E66EB2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2.3.9. Обеспечить реализацию Образовательной программой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550031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2.3.10. Обеспечивать Воспитанника необходимым сбалансированным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разовым питанием в соответствии с </w:t>
      </w:r>
      <w:proofErr w:type="spellStart"/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диетическим по показаниям.</w:t>
      </w:r>
    </w:p>
    <w:p w:rsidR="00550031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2.3.11. Переводить Воспитанника в следующую возрастную группу с 1 сентября. </w:t>
      </w:r>
    </w:p>
    <w:p w:rsidR="00550031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2.3.12. Уведомить Заказчика за один календарный месяц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 </w:t>
      </w:r>
    </w:p>
    <w:p w:rsidR="00550031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550031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E6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обязан: </w:t>
      </w:r>
    </w:p>
    <w:p w:rsidR="00550031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Соблюдать требования учредительных документов Исполнителя, правил внутреннего распорядка Обучающегося и иных локальных нормативных актов, общепринятых норм поведения, в том числе, проявлять уважение к административному, педагогическому, учебно-вспомогательному и обслуживающему персоналу Исполнителя и другим Воспитанникам, не посягать на их честь и достоинство. </w:t>
      </w:r>
    </w:p>
    <w:p w:rsidR="00550031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 2.4.2. Своевременно вносить плату за присмотр и уход за Воспитанником.</w:t>
      </w:r>
    </w:p>
    <w:p w:rsidR="00550031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2.4.3. При поступлении Воспитанника в МБДОУ и в период действия настоящего Договора своевременно </w:t>
      </w:r>
      <w:proofErr w:type="gramStart"/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 все необходимые документы</w:t>
      </w:r>
      <w:proofErr w:type="gramEnd"/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предусмотренные Уставом и локальными актами МБДОУ. </w:t>
      </w:r>
    </w:p>
    <w:p w:rsidR="00550031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2.4.4. Незамедлительно сообщать Исполнителю об изменении контактного телефона и места жительства. </w:t>
      </w:r>
    </w:p>
    <w:p w:rsidR="00550031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2.4.5. Обеспечить посещение Воспитанника МБДОУ согласно правилам внутреннего распорядка Воспитанников. </w:t>
      </w:r>
    </w:p>
    <w:p w:rsidR="00550031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2.4.6. Информировать Исполнителя о предстоящем отсутствии Воспитанника в МБДОУ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 </w:t>
      </w:r>
    </w:p>
    <w:p w:rsidR="00550031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2.4.7. </w:t>
      </w:r>
      <w:proofErr w:type="gramStart"/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</w:t>
      </w:r>
      <w:proofErr w:type="gramEnd"/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550031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2.4.8. </w:t>
      </w:r>
      <w:proofErr w:type="gramStart"/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gramEnd"/>
    </w:p>
    <w:p w:rsidR="00550031" w:rsidRDefault="00550031" w:rsidP="0055003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</w:t>
      </w:r>
      <w:r w:rsidRPr="00E6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E6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присмотр</w:t>
      </w:r>
      <w:proofErr w:type="gramEnd"/>
      <w:r w:rsidRPr="00E6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Воспитанником.</w:t>
      </w:r>
    </w:p>
    <w:p w:rsidR="00550031" w:rsidRDefault="00550031" w:rsidP="005500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031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3.1. Стоимость услуг Исполнителя по присмотру и уходу за Воспитанником (далее - родительская плата) составляет </w:t>
      </w:r>
      <w:r w:rsidRPr="00E80EEE">
        <w:rPr>
          <w:rFonts w:ascii="Times New Roman" w:hAnsi="Times New Roman" w:cs="Times New Roman"/>
          <w:sz w:val="24"/>
          <w:szCs w:val="24"/>
          <w:u w:val="single"/>
        </w:rPr>
        <w:t>100 рублей в день Распоряжение Главы Администрации Первомайского района от 30.12.2014г. № 271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допускается включение расходов на реализацию Образовательной программы, а также расходов на содержание недвижимого имущества МБДОУ в родительскую плату за присмотр и уход за Воспитанником. </w:t>
      </w:r>
    </w:p>
    <w:p w:rsidR="00550031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550031" w:rsidRPr="00E2740C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27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E2740C">
        <w:rPr>
          <w:rFonts w:ascii="Times New Roman" w:hAnsi="Times New Roman" w:cs="Times New Roman"/>
          <w:sz w:val="24"/>
          <w:szCs w:val="24"/>
        </w:rPr>
        <w:t>Сохраняется  место  за ребенком  в случае  его болезни; санаторно-курортного лечения, карантина; отпуска и временного отсутствия  Родителя  (законного  представителя) по уважительным причинам (болезни,  командировка, прочее), а также  в летний период, сроком  до  75  дней, вне  зависимости от продолжительности отпуска  Родителя (законного представителя)  в иных случаях (за исключением случаев, связанных с температурными условиями погоды (30*) оплата производится в полном объёме</w:t>
      </w:r>
      <w:r w:rsidRPr="00E27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550031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ежемесячно, вносит родительскую плату за присмотр и уход за Воспитанником, указанную в пункте 3.1 настоящего Договора. </w:t>
      </w:r>
    </w:p>
    <w:p w:rsidR="00550031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 3.4.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Предоплата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срок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числа текущего месяца, окончательный расчет до 25 числа текущего месяца.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0031" w:rsidRPr="00E66EB2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3.5.Исполнитель вправе изменять стоимость услуг по присмотру и уходу за Воспитанником, указанную в п. 3.1 настоящего договора, на основании распоряжений органов местного самоуправления и других законодательных актов, по согласованию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правлением образования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района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поставив в известность Заказчика. </w:t>
      </w:r>
    </w:p>
    <w:p w:rsidR="00550031" w:rsidRPr="00E66EB2" w:rsidRDefault="00550031" w:rsidP="005500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E6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Дополнительные условия</w:t>
      </w:r>
    </w:p>
    <w:p w:rsidR="00550031" w:rsidRPr="000F3813" w:rsidRDefault="00550031" w:rsidP="00550031">
      <w:pPr>
        <w:spacing w:before="100" w:beforeAutospacing="1" w:after="0" w:line="240" w:lineRule="auto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C86D56">
        <w:rPr>
          <w:rFonts w:ascii="Times New Roman" w:hAnsi="Times New Roman" w:cs="Times New Roman"/>
          <w:sz w:val="24"/>
          <w:szCs w:val="24"/>
        </w:rPr>
        <w:t>Р</w:t>
      </w:r>
      <w:r w:rsidRPr="00C86D56">
        <w:rPr>
          <w:rFonts w:ascii="Times New Roman" w:eastAsia="Calibri" w:hAnsi="Times New Roman" w:cs="Times New Roman"/>
          <w:sz w:val="24"/>
          <w:szCs w:val="24"/>
        </w:rPr>
        <w:t>одител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86D5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C86D56">
        <w:rPr>
          <w:rStyle w:val="c0"/>
          <w:rFonts w:ascii="Times New Roman" w:eastAsia="Calibri" w:hAnsi="Times New Roman" w:cs="Times New Roman"/>
          <w:sz w:val="24"/>
          <w:szCs w:val="24"/>
        </w:rPr>
        <w:t>законны</w:t>
      </w:r>
      <w:r>
        <w:rPr>
          <w:rStyle w:val="c0"/>
          <w:rFonts w:ascii="Times New Roman" w:hAnsi="Times New Roman" w:cs="Times New Roman"/>
          <w:sz w:val="24"/>
          <w:szCs w:val="24"/>
        </w:rPr>
        <w:t>е</w:t>
      </w:r>
      <w:r w:rsidRPr="00C86D56">
        <w:rPr>
          <w:rStyle w:val="c0"/>
          <w:rFonts w:ascii="Times New Roman" w:eastAsia="Calibri" w:hAnsi="Times New Roman" w:cs="Times New Roman"/>
          <w:sz w:val="24"/>
          <w:szCs w:val="24"/>
        </w:rPr>
        <w:t xml:space="preserve"> представител</w:t>
      </w:r>
      <w:r>
        <w:rPr>
          <w:rStyle w:val="c0"/>
          <w:rFonts w:ascii="Times New Roman" w:hAnsi="Times New Roman" w:cs="Times New Roman"/>
          <w:sz w:val="24"/>
          <w:szCs w:val="24"/>
        </w:rPr>
        <w:t>и</w:t>
      </w:r>
      <w:r w:rsidRPr="00C86D56">
        <w:rPr>
          <w:rStyle w:val="c0"/>
          <w:rFonts w:ascii="Times New Roman" w:eastAsia="Calibri" w:hAnsi="Times New Roman" w:cs="Times New Roman"/>
          <w:sz w:val="24"/>
          <w:szCs w:val="24"/>
        </w:rPr>
        <w:t>)</w:t>
      </w:r>
      <w:r>
        <w:rPr>
          <w:rStyle w:val="c0"/>
          <w:rFonts w:ascii="Times New Roman" w:eastAsia="Calibri" w:hAnsi="Times New Roman" w:cs="Times New Roman"/>
          <w:sz w:val="24"/>
          <w:szCs w:val="24"/>
        </w:rPr>
        <w:t xml:space="preserve"> </w:t>
      </w:r>
      <w:r w:rsidRPr="00C86D56">
        <w:rPr>
          <w:rStyle w:val="c0"/>
          <w:rFonts w:ascii="Times New Roman" w:hAnsi="Times New Roman" w:cs="Times New Roman"/>
          <w:sz w:val="24"/>
          <w:szCs w:val="24"/>
        </w:rPr>
        <w:t>обязан</w:t>
      </w:r>
      <w:r>
        <w:rPr>
          <w:rStyle w:val="c0"/>
          <w:rFonts w:ascii="Times New Roman" w:hAnsi="Times New Roman" w:cs="Times New Roman"/>
          <w:sz w:val="24"/>
          <w:szCs w:val="24"/>
        </w:rPr>
        <w:t>ы</w:t>
      </w:r>
      <w:r w:rsidRPr="00C86D56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C86D56">
        <w:rPr>
          <w:rStyle w:val="c0"/>
          <w:rFonts w:ascii="Times New Roman" w:eastAsia="Calibri" w:hAnsi="Times New Roman" w:cs="Times New Roman"/>
          <w:sz w:val="24"/>
          <w:szCs w:val="24"/>
        </w:rPr>
        <w:t xml:space="preserve"> лично передавать воспитанник</w:t>
      </w:r>
      <w:r>
        <w:rPr>
          <w:rStyle w:val="c0"/>
          <w:rFonts w:ascii="Times New Roman" w:eastAsia="Calibri" w:hAnsi="Times New Roman" w:cs="Times New Roman"/>
          <w:sz w:val="24"/>
          <w:szCs w:val="24"/>
        </w:rPr>
        <w:t>а</w:t>
      </w:r>
      <w:r w:rsidRPr="00C86D56">
        <w:rPr>
          <w:rStyle w:val="c0"/>
          <w:rFonts w:ascii="Times New Roman" w:eastAsia="Calibri" w:hAnsi="Times New Roman" w:cs="Times New Roman"/>
          <w:sz w:val="24"/>
          <w:szCs w:val="24"/>
        </w:rPr>
        <w:t xml:space="preserve"> воспитателю группы, а также нельзя забирать детей из учреждения, не поставив в известность воспитателя группы, и поручать это </w:t>
      </w:r>
      <w:proofErr w:type="gramStart"/>
      <w:r w:rsidRPr="00C86D56">
        <w:rPr>
          <w:rStyle w:val="c0"/>
          <w:rFonts w:ascii="Times New Roman" w:eastAsia="Calibri" w:hAnsi="Times New Roman" w:cs="Times New Roman"/>
          <w:sz w:val="24"/>
          <w:szCs w:val="24"/>
        </w:rPr>
        <w:t>лицам</w:t>
      </w:r>
      <w:proofErr w:type="gramEnd"/>
      <w:r w:rsidRPr="00C86D56">
        <w:rPr>
          <w:rStyle w:val="c0"/>
          <w:rFonts w:ascii="Times New Roman" w:eastAsia="Calibri" w:hAnsi="Times New Roman" w:cs="Times New Roman"/>
          <w:sz w:val="24"/>
          <w:szCs w:val="24"/>
        </w:rPr>
        <w:t xml:space="preserve"> не достигшим возраста 18 лет, лицам в нетрезвом состоянии, наркотическом опьянении. Если родители (законные представители) ребенка не могут лично забрать ребенка из учреждения, то требуется заранее оповестить об этом администрацию детского сада и сообщить, кто будет забирать ребенка из числа тех лиц, на которых предоставлены личные заявления (с копией паспорта) родителей (законных представителей). Категорически запрещен приход ребенка дошкольного возраста в учреждение и его уход без сопровождения родителя (законного представителя).</w:t>
      </w:r>
    </w:p>
    <w:p w:rsidR="00550031" w:rsidRDefault="00550031" w:rsidP="00550031">
      <w:pPr>
        <w:spacing w:before="100" w:beforeAutospacing="1" w:after="0" w:line="240" w:lineRule="auto"/>
        <w:rPr>
          <w:rStyle w:val="c0"/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262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96"/>
        <w:gridCol w:w="1855"/>
        <w:gridCol w:w="3560"/>
      </w:tblGrid>
      <w:tr w:rsidR="00550031" w:rsidRPr="00E66EB2" w:rsidTr="008D3788">
        <w:trPr>
          <w:tblCellSpacing w:w="0" w:type="dxa"/>
        </w:trPr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1" w:rsidRPr="00E66EB2" w:rsidRDefault="00550031" w:rsidP="008D37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Ф.И.О.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1" w:rsidRPr="00E66EB2" w:rsidRDefault="00550031" w:rsidP="008D37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Дата рождения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1" w:rsidRPr="00E66EB2" w:rsidRDefault="00550031" w:rsidP="008D37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Родственные отношения</w:t>
            </w:r>
          </w:p>
        </w:tc>
      </w:tr>
      <w:tr w:rsidR="00550031" w:rsidRPr="00E66EB2" w:rsidTr="008D3788">
        <w:trPr>
          <w:tblCellSpacing w:w="0" w:type="dxa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1" w:rsidRPr="00E66EB2" w:rsidRDefault="00550031" w:rsidP="008D378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1" w:rsidRPr="00E66EB2" w:rsidRDefault="00550031" w:rsidP="008D378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1" w:rsidRPr="00E66EB2" w:rsidRDefault="00550031" w:rsidP="008D378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0031" w:rsidRPr="00E66EB2" w:rsidTr="008D3788">
        <w:trPr>
          <w:tblCellSpacing w:w="0" w:type="dxa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1" w:rsidRPr="00E66EB2" w:rsidRDefault="00550031" w:rsidP="008D378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1" w:rsidRPr="00E66EB2" w:rsidRDefault="00550031" w:rsidP="008D378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1" w:rsidRPr="00E66EB2" w:rsidRDefault="00550031" w:rsidP="008D378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0031" w:rsidRPr="00E66EB2" w:rsidTr="008D3788">
        <w:trPr>
          <w:tblCellSpacing w:w="0" w:type="dxa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1" w:rsidRPr="00E66EB2" w:rsidRDefault="00550031" w:rsidP="008D378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1" w:rsidRPr="00E66EB2" w:rsidRDefault="00550031" w:rsidP="008D378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1" w:rsidRPr="00E66EB2" w:rsidRDefault="00550031" w:rsidP="008D378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0031" w:rsidRPr="00E66EB2" w:rsidTr="008D3788">
        <w:trPr>
          <w:tblCellSpacing w:w="0" w:type="dxa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1" w:rsidRPr="00E66EB2" w:rsidRDefault="00550031" w:rsidP="008D378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1" w:rsidRPr="00E66EB2" w:rsidRDefault="00550031" w:rsidP="008D378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1" w:rsidRPr="00E66EB2" w:rsidRDefault="00550031" w:rsidP="008D378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50031" w:rsidRPr="00E66EB2" w:rsidRDefault="00550031" w:rsidP="005500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 4.2. Исполнитель имеет право не отдавать ребенка родителям (законным представителям) и лицам, указным в п.4.1., находящимся в нетрезвом состоянии.</w:t>
      </w:r>
    </w:p>
    <w:p w:rsidR="00550031" w:rsidRDefault="00550031" w:rsidP="0055003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V. Ответственность за неисполнение или ненадлежащее исполнение обязательств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договору, порядок разрешения споров</w:t>
      </w:r>
    </w:p>
    <w:p w:rsidR="00550031" w:rsidRPr="00E66EB2" w:rsidRDefault="00550031" w:rsidP="005500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50031" w:rsidRPr="00E66EB2" w:rsidRDefault="00550031" w:rsidP="0055003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Основания изменения и расторжения договора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0031" w:rsidRPr="00E66EB2" w:rsidRDefault="00550031" w:rsidP="005500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Условия, на которых заключен настоящий Договор, могут быть изменены по соглашению сторон. </w:t>
      </w:r>
    </w:p>
    <w:p w:rsidR="00550031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изменения и дополнения к настоящему Договору должны быть совершены в письменной форме и подписаны Сторонами. </w:t>
      </w:r>
    </w:p>
    <w:p w:rsidR="00550031" w:rsidRPr="00E66EB2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6.3. Настоящий </w:t>
      </w:r>
      <w:proofErr w:type="gramStart"/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50031" w:rsidRPr="00E66EB2" w:rsidRDefault="00550031" w:rsidP="005500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E6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Заключительные положения</w:t>
      </w:r>
    </w:p>
    <w:p w:rsidR="00550031" w:rsidRPr="00E80EEE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Условия настоящего договора распространяются на отношения между Учреждением и родителями (законными    представителями)    Воспитанника    </w:t>
      </w:r>
      <w:r w:rsidRPr="00E80E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 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Pr="00E80E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 </w:t>
      </w:r>
      <w:r w:rsidRPr="00E80E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г.   и     действует  </w:t>
      </w:r>
      <w:r w:rsidRPr="00E80E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отчисления Воспитанника из МБДОУ.</w:t>
      </w:r>
      <w:r w:rsidRPr="00E80E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 </w:t>
      </w:r>
    </w:p>
    <w:p w:rsidR="00550031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Настоящий Договор составлен в двух экземплярах, имеющих равную юридическую силу, по одному для каждой из Сторон. </w:t>
      </w:r>
    </w:p>
    <w:p w:rsidR="00550031" w:rsidRPr="00E66EB2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7.3. Стороны обязуются письменно извещать друг друга о смене реквизитов, адресов и иных существенных изменениях. </w:t>
      </w:r>
    </w:p>
    <w:p w:rsidR="00550031" w:rsidRPr="00E66EB2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550031" w:rsidRPr="00E66EB2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550031" w:rsidRPr="00E66EB2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550031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 7.7. При выполнении условий настоящего Договора Стороны руководствуются законодательством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0031" w:rsidRPr="00E66EB2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031" w:rsidRPr="00E66EB2" w:rsidRDefault="00550031" w:rsidP="00550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Реквизиты и подписи сторон</w:t>
      </w:r>
    </w:p>
    <w:p w:rsidR="00550031" w:rsidRPr="00E66EB2" w:rsidRDefault="00550031" w:rsidP="0055003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72" w:type="dxa"/>
        <w:tblCellMar>
          <w:left w:w="0" w:type="dxa"/>
          <w:right w:w="0" w:type="dxa"/>
        </w:tblCellMar>
        <w:tblLook w:val="04A0"/>
      </w:tblPr>
      <w:tblGrid>
        <w:gridCol w:w="3847"/>
        <w:gridCol w:w="5816"/>
      </w:tblGrid>
      <w:tr w:rsidR="00550031" w:rsidRPr="00E66EB2" w:rsidTr="008D3788">
        <w:trPr>
          <w:tblCellSpacing w:w="0" w:type="dxa"/>
        </w:trPr>
        <w:tc>
          <w:tcPr>
            <w:tcW w:w="3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1" w:rsidRPr="00E66EB2" w:rsidRDefault="00550031" w:rsidP="008D3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«Комсомольский </w:t>
            </w:r>
            <w:r w:rsidRPr="00E66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детский сад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общеразвивающего</w:t>
            </w:r>
            <w:r w:rsidRPr="00E66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E66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  <w:p w:rsidR="00550031" w:rsidRPr="00E66EB2" w:rsidRDefault="00550031" w:rsidP="008D3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636942,</w:t>
            </w:r>
            <w:r w:rsidRPr="00E66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 область Первомайский район, с. Комсомольск, ул. Первомайская 11а</w:t>
            </w:r>
          </w:p>
          <w:p w:rsidR="00550031" w:rsidRPr="00E66EB2" w:rsidRDefault="00550031" w:rsidP="008D3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телефоны: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838245</w:t>
            </w:r>
            <w:r w:rsidRPr="00E66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</w:t>
            </w:r>
            <w:r w:rsidRPr="00E66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E66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550031" w:rsidRPr="00D84163" w:rsidRDefault="00550031" w:rsidP="008D3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6EB2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eastAsia="ru-RU"/>
              </w:rPr>
              <w:t>Е</w:t>
            </w:r>
            <w:proofErr w:type="gramEnd"/>
            <w:r w:rsidRPr="00D84163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eastAsia="ru-RU"/>
              </w:rPr>
              <w:t>-</w:t>
            </w:r>
            <w:r w:rsidRPr="005F797B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en-US" w:eastAsia="ru-RU"/>
              </w:rPr>
              <w:t>mail</w:t>
            </w:r>
            <w:r w:rsidRPr="00D84163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en-US" w:eastAsia="ru-RU"/>
              </w:rPr>
              <w:t>komgarten</w:t>
            </w:r>
            <w:proofErr w:type="spellEnd"/>
            <w:r w:rsidRPr="00D84163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en-US" w:eastAsia="ru-RU"/>
              </w:rPr>
              <w:t>mail</w:t>
            </w:r>
            <w:r w:rsidRPr="00D84163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550031" w:rsidRPr="006D54AD" w:rsidRDefault="00550031" w:rsidP="008D3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7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proofErr w:type="spellStart"/>
            <w:r w:rsidRPr="00E66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айт</w:t>
            </w:r>
            <w:proofErr w:type="spellEnd"/>
            <w:r w:rsidRPr="006D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 w:rsidRPr="00D841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per</w:t>
            </w:r>
            <w:r w:rsidRPr="006D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841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kom</w:t>
            </w:r>
            <w:proofErr w:type="spellEnd"/>
            <w:r w:rsidRPr="006D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D841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dou</w:t>
            </w:r>
            <w:proofErr w:type="spellEnd"/>
            <w:r w:rsidRPr="006D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D841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tomsk</w:t>
            </w:r>
            <w:proofErr w:type="spellEnd"/>
            <w:r w:rsidRPr="006D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D841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D8416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550031" w:rsidRPr="00E66EB2" w:rsidRDefault="00550031" w:rsidP="008D3788">
            <w:pPr>
              <w:spacing w:after="0" w:line="360" w:lineRule="auto"/>
              <w:ind w:right="17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7012003753,</w:t>
            </w:r>
            <w:r w:rsidRPr="00E66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</w:t>
            </w:r>
          </w:p>
          <w:p w:rsidR="00550031" w:rsidRPr="00E66EB2" w:rsidRDefault="00550031" w:rsidP="008D3788">
            <w:pPr>
              <w:spacing w:after="0" w:line="360" w:lineRule="auto"/>
              <w:ind w:right="17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КПП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7012001001</w:t>
            </w:r>
          </w:p>
          <w:p w:rsidR="00550031" w:rsidRPr="00E66EB2" w:rsidRDefault="00550031" w:rsidP="008D3788">
            <w:pPr>
              <w:spacing w:after="0" w:line="360" w:lineRule="auto"/>
              <w:ind w:right="17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1027002953427</w:t>
            </w:r>
          </w:p>
          <w:p w:rsidR="00550031" w:rsidRPr="00E66EB2" w:rsidRDefault="00550031" w:rsidP="008D3788">
            <w:pPr>
              <w:spacing w:after="0" w:line="360" w:lineRule="auto"/>
              <w:ind w:right="17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1" w:rsidRPr="00E66EB2" w:rsidRDefault="00550031" w:rsidP="008D3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Родитель:</w:t>
            </w:r>
          </w:p>
          <w:p w:rsidR="00550031" w:rsidRPr="00E66EB2" w:rsidRDefault="00550031" w:rsidP="008D3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мать, отец (законный представитель) ______________________________________________________________</w:t>
            </w:r>
          </w:p>
          <w:p w:rsidR="00550031" w:rsidRPr="00E66EB2" w:rsidRDefault="00550031" w:rsidP="008D3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                                                Ф.И.О</w:t>
            </w:r>
          </w:p>
          <w:p w:rsidR="00550031" w:rsidRPr="00E66EB2" w:rsidRDefault="00550031" w:rsidP="008D3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50031" w:rsidRPr="00E66EB2" w:rsidRDefault="00550031" w:rsidP="008D3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серия ___________  номер __________ выдан ______________</w:t>
            </w:r>
          </w:p>
          <w:p w:rsidR="00550031" w:rsidRPr="00E66EB2" w:rsidRDefault="00550031" w:rsidP="008D3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</w:t>
            </w:r>
          </w:p>
          <w:p w:rsidR="00550031" w:rsidRPr="00E66EB2" w:rsidRDefault="00550031" w:rsidP="008D3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адрес________________________________________________________</w:t>
            </w:r>
          </w:p>
          <w:p w:rsidR="00550031" w:rsidRPr="00E66EB2" w:rsidRDefault="00550031" w:rsidP="008D3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</w:t>
            </w:r>
          </w:p>
          <w:p w:rsidR="00550031" w:rsidRPr="00E66EB2" w:rsidRDefault="00550031" w:rsidP="008D3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</w:t>
            </w:r>
          </w:p>
        </w:tc>
      </w:tr>
      <w:tr w:rsidR="00550031" w:rsidRPr="00E66EB2" w:rsidTr="008D3788">
        <w:trPr>
          <w:tblCellSpacing w:w="0" w:type="dxa"/>
        </w:trPr>
        <w:tc>
          <w:tcPr>
            <w:tcW w:w="3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1" w:rsidRPr="00E66EB2" w:rsidRDefault="00550031" w:rsidP="008D3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Т.В.Карасёва</w:t>
            </w:r>
          </w:p>
          <w:p w:rsidR="00550031" w:rsidRPr="00E66EB2" w:rsidRDefault="00550031" w:rsidP="008D3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1" w:rsidRPr="006D54AD" w:rsidRDefault="00550031" w:rsidP="008D378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0031" w:rsidRPr="00E66EB2" w:rsidRDefault="00550031" w:rsidP="008D3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E66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одпись ______________________________________________________</w:t>
            </w:r>
          </w:p>
        </w:tc>
      </w:tr>
    </w:tbl>
    <w:p w:rsidR="00550031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031" w:rsidRPr="00E66EB2" w:rsidRDefault="00550031" w:rsidP="0055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Уставом Учреждения,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ицензией на образовательную деятельность, с учебно-программной документацией и </w:t>
      </w:r>
      <w:proofErr w:type="gramStart"/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другими документами, регламентирующими организацию и осуществление образовательной деятельности  МБДОУ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Комсомольский детский сад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</w:t>
      </w:r>
      <w:proofErr w:type="gramEnd"/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0031" w:rsidRPr="00E66EB2" w:rsidRDefault="00550031" w:rsidP="00550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 «_____»_________________20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   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Родитель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  (_____________________)</w:t>
      </w:r>
      <w:proofErr w:type="gramEnd"/>
    </w:p>
    <w:p w:rsidR="00550031" w:rsidRPr="00E66EB2" w:rsidRDefault="00550031" w:rsidP="005500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 «Экземпляр Договора получил на руки».</w:t>
      </w:r>
    </w:p>
    <w:p w:rsidR="00550031" w:rsidRPr="00E66EB2" w:rsidRDefault="00550031" w:rsidP="005500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  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Родитель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  (_____________________)</w:t>
      </w:r>
      <w:proofErr w:type="gramEnd"/>
    </w:p>
    <w:p w:rsidR="00550031" w:rsidRDefault="00550031" w:rsidP="005500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0031" w:rsidRDefault="00550031" w:rsidP="0055003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550031" w:rsidRDefault="00550031" w:rsidP="005500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00B3A" w:rsidRDefault="00600B3A"/>
    <w:sectPr w:rsidR="00600B3A" w:rsidSect="0055003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031"/>
    <w:rsid w:val="0002468E"/>
    <w:rsid w:val="001479FC"/>
    <w:rsid w:val="001C3D1B"/>
    <w:rsid w:val="001F121E"/>
    <w:rsid w:val="00212B5D"/>
    <w:rsid w:val="00226268"/>
    <w:rsid w:val="00276BF3"/>
    <w:rsid w:val="00295D90"/>
    <w:rsid w:val="003117CD"/>
    <w:rsid w:val="00317F49"/>
    <w:rsid w:val="003442E8"/>
    <w:rsid w:val="003A3E7B"/>
    <w:rsid w:val="00471EE8"/>
    <w:rsid w:val="00472B21"/>
    <w:rsid w:val="004B5B10"/>
    <w:rsid w:val="004E2B2E"/>
    <w:rsid w:val="004F20AC"/>
    <w:rsid w:val="00522D6D"/>
    <w:rsid w:val="005275EB"/>
    <w:rsid w:val="005426EF"/>
    <w:rsid w:val="00550031"/>
    <w:rsid w:val="005E540C"/>
    <w:rsid w:val="00600B3A"/>
    <w:rsid w:val="00781075"/>
    <w:rsid w:val="007810AF"/>
    <w:rsid w:val="007F4105"/>
    <w:rsid w:val="00820A57"/>
    <w:rsid w:val="008310BE"/>
    <w:rsid w:val="00880DE4"/>
    <w:rsid w:val="008F34BF"/>
    <w:rsid w:val="00975956"/>
    <w:rsid w:val="009B3B4F"/>
    <w:rsid w:val="00A456CF"/>
    <w:rsid w:val="00A472C1"/>
    <w:rsid w:val="00AE3B4F"/>
    <w:rsid w:val="00C14258"/>
    <w:rsid w:val="00C62146"/>
    <w:rsid w:val="00C83E2A"/>
    <w:rsid w:val="00CA29D6"/>
    <w:rsid w:val="00D01668"/>
    <w:rsid w:val="00D51034"/>
    <w:rsid w:val="00DD465B"/>
    <w:rsid w:val="00DE274E"/>
    <w:rsid w:val="00DE53F7"/>
    <w:rsid w:val="00E4361D"/>
    <w:rsid w:val="00EE3527"/>
    <w:rsid w:val="00F15353"/>
    <w:rsid w:val="00F6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50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0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2427</Words>
  <Characters>13839</Characters>
  <Application>Microsoft Office Word</Application>
  <DocSecurity>0</DocSecurity>
  <Lines>115</Lines>
  <Paragraphs>32</Paragraphs>
  <ScaleCrop>false</ScaleCrop>
  <Company>Microsoft</Company>
  <LinksUpToDate>false</LinksUpToDate>
  <CharactersWithSpaces>16234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2</cp:revision>
  <cp:lastPrinted>2018-01-30T05:24:00Z</cp:lastPrinted>
  <dcterms:created xsi:type="dcterms:W3CDTF">2018-01-30T05:23:00Z</dcterms:created>
  <dcterms:modified xsi:type="dcterms:W3CDTF">2018-01-30T05:24:00Z</dcterms:modified>
</cp:coreProperties>
</file>